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A2" w:rsidRDefault="00431BA2" w:rsidP="00431BA2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</w:t>
      </w:r>
      <w:r w:rsidR="009F0068">
        <w:rPr>
          <w:b/>
          <w:bCs/>
          <w:szCs w:val="28"/>
        </w:rPr>
        <w:t xml:space="preserve">                          </w:t>
      </w:r>
    </w:p>
    <w:p w:rsidR="00431BA2" w:rsidRPr="00431BA2" w:rsidRDefault="00431BA2" w:rsidP="00431BA2">
      <w:pPr>
        <w:pStyle w:val="a3"/>
        <w:rPr>
          <w:b/>
          <w:bCs/>
          <w:szCs w:val="28"/>
        </w:rPr>
      </w:pPr>
      <w:r w:rsidRPr="00431BA2">
        <w:rPr>
          <w:b/>
          <w:bCs/>
          <w:szCs w:val="28"/>
        </w:rPr>
        <w:t>Совет депутатов</w:t>
      </w:r>
    </w:p>
    <w:p w:rsidR="00431BA2" w:rsidRPr="00431BA2" w:rsidRDefault="00431BA2" w:rsidP="00431BA2">
      <w:pPr>
        <w:pStyle w:val="a3"/>
        <w:rPr>
          <w:b/>
          <w:bCs/>
          <w:szCs w:val="28"/>
        </w:rPr>
      </w:pPr>
      <w:r w:rsidRPr="00431BA2">
        <w:rPr>
          <w:b/>
          <w:bCs/>
          <w:szCs w:val="28"/>
        </w:rPr>
        <w:t>Лебедевского  сельсовета</w:t>
      </w:r>
    </w:p>
    <w:p w:rsidR="00431BA2" w:rsidRPr="00431BA2" w:rsidRDefault="00431BA2" w:rsidP="00431BA2">
      <w:pPr>
        <w:pStyle w:val="a5"/>
        <w:rPr>
          <w:sz w:val="28"/>
          <w:szCs w:val="28"/>
        </w:rPr>
      </w:pPr>
      <w:proofErr w:type="spellStart"/>
      <w:r w:rsidRPr="00431BA2">
        <w:rPr>
          <w:sz w:val="28"/>
          <w:szCs w:val="28"/>
        </w:rPr>
        <w:t>Тогучинского</w:t>
      </w:r>
      <w:proofErr w:type="spellEnd"/>
      <w:r w:rsidRPr="00431BA2">
        <w:rPr>
          <w:sz w:val="28"/>
          <w:szCs w:val="28"/>
        </w:rPr>
        <w:t xml:space="preserve"> района</w:t>
      </w:r>
    </w:p>
    <w:p w:rsidR="00431BA2" w:rsidRPr="00431BA2" w:rsidRDefault="00431BA2" w:rsidP="00431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BA2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431BA2" w:rsidRPr="00431BA2" w:rsidRDefault="00431BA2" w:rsidP="00431B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1BA2" w:rsidRPr="00431BA2" w:rsidRDefault="00431BA2" w:rsidP="00431BA2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431BA2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431BA2" w:rsidRPr="00431BA2" w:rsidRDefault="009F0068" w:rsidP="00431B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</w:t>
      </w:r>
      <w:r w:rsidR="00431BA2" w:rsidRPr="00431BA2">
        <w:rPr>
          <w:rFonts w:ascii="Times New Roman" w:hAnsi="Times New Roman" w:cs="Times New Roman"/>
          <w:sz w:val="28"/>
          <w:szCs w:val="28"/>
        </w:rPr>
        <w:t xml:space="preserve"> сессии пятого созыва</w:t>
      </w:r>
    </w:p>
    <w:p w:rsidR="00431BA2" w:rsidRPr="00431BA2" w:rsidRDefault="00431BA2" w:rsidP="00431BA2">
      <w:pPr>
        <w:jc w:val="center"/>
        <w:rPr>
          <w:rFonts w:ascii="Times New Roman" w:hAnsi="Times New Roman" w:cs="Times New Roman"/>
          <w:sz w:val="28"/>
          <w:szCs w:val="28"/>
        </w:rPr>
      </w:pPr>
      <w:r w:rsidRPr="00431BA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31BA2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431BA2">
        <w:rPr>
          <w:rFonts w:ascii="Times New Roman" w:hAnsi="Times New Roman" w:cs="Times New Roman"/>
          <w:sz w:val="28"/>
          <w:szCs w:val="28"/>
        </w:rPr>
        <w:t>ебедево</w:t>
      </w:r>
    </w:p>
    <w:p w:rsidR="00431BA2" w:rsidRDefault="00431BA2" w:rsidP="00431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06.10.</w:t>
      </w:r>
      <w:r w:rsidR="009F0068">
        <w:rPr>
          <w:rFonts w:ascii="Times New Roman" w:hAnsi="Times New Roman" w:cs="Times New Roman"/>
          <w:sz w:val="28"/>
          <w:szCs w:val="28"/>
        </w:rPr>
        <w:t xml:space="preserve"> </w:t>
      </w:r>
      <w:r w:rsidRPr="00431BA2">
        <w:rPr>
          <w:rFonts w:ascii="Times New Roman" w:hAnsi="Times New Roman" w:cs="Times New Roman"/>
          <w:sz w:val="28"/>
          <w:szCs w:val="28"/>
        </w:rPr>
        <w:t xml:space="preserve">2015 года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31BA2">
        <w:rPr>
          <w:rFonts w:ascii="Times New Roman" w:hAnsi="Times New Roman" w:cs="Times New Roman"/>
          <w:sz w:val="28"/>
          <w:szCs w:val="28"/>
        </w:rPr>
        <w:t xml:space="preserve">   №  </w:t>
      </w:r>
      <w:r w:rsidR="000B2400">
        <w:rPr>
          <w:rFonts w:ascii="Times New Roman" w:hAnsi="Times New Roman" w:cs="Times New Roman"/>
          <w:sz w:val="28"/>
          <w:szCs w:val="28"/>
        </w:rPr>
        <w:t>1</w:t>
      </w:r>
      <w:r w:rsidRPr="00431BA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31BA2" w:rsidRDefault="00431BA2" w:rsidP="000B2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объявлении конкурса  по отбору  кандидатур на должность Главы</w:t>
      </w:r>
    </w:p>
    <w:p w:rsidR="00431BA2" w:rsidRDefault="00431BA2" w:rsidP="000B2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Лебедевского 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431BA2" w:rsidRDefault="00431BA2" w:rsidP="000B2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Pr="00431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формировании  конкурсной   комиссии</w:t>
      </w:r>
    </w:p>
    <w:p w:rsidR="00431BA2" w:rsidRDefault="00431BA2" w:rsidP="00431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4DAE" w:rsidRPr="00E66D20" w:rsidRDefault="00431BA2" w:rsidP="00431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36 Федерального  закона от 6 октября 2003 года № 131-ФЗ «Об общих  принципах  организации местного самоуправления в Российской Федерации», статьей 2 Закона Новосибирской  области от 11 ноября 2014 года  № 484-ОЗ «Об отдельных вопросах организации местного самоуправления в Новосибирской </w:t>
      </w:r>
      <w:r w:rsidR="00E66D20">
        <w:rPr>
          <w:rFonts w:ascii="Times New Roman" w:hAnsi="Times New Roman" w:cs="Times New Roman"/>
          <w:sz w:val="28"/>
          <w:szCs w:val="28"/>
        </w:rPr>
        <w:t xml:space="preserve"> области», на основании статьи</w:t>
      </w:r>
      <w:r w:rsidR="00E66D20" w:rsidRPr="00E66D20">
        <w:rPr>
          <w:rFonts w:ascii="Times New Roman" w:hAnsi="Times New Roman" w:cs="Times New Roman"/>
          <w:sz w:val="28"/>
          <w:szCs w:val="28"/>
        </w:rPr>
        <w:t xml:space="preserve"> 27</w:t>
      </w:r>
      <w:r>
        <w:rPr>
          <w:rFonts w:ascii="Times New Roman" w:hAnsi="Times New Roman" w:cs="Times New Roman"/>
          <w:sz w:val="28"/>
          <w:szCs w:val="28"/>
        </w:rPr>
        <w:t xml:space="preserve"> Устава Лебедевского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</w:t>
      </w:r>
      <w:r w:rsidR="00E66D20">
        <w:rPr>
          <w:rFonts w:ascii="Times New Roman" w:hAnsi="Times New Roman" w:cs="Times New Roman"/>
          <w:sz w:val="28"/>
          <w:szCs w:val="28"/>
        </w:rPr>
        <w:t xml:space="preserve"> Новосибирской  области пункта</w:t>
      </w:r>
      <w:r w:rsidR="00E66D20" w:rsidRPr="00E66D20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порядке проведения конкурса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отбору кандидатур на должность Главы Лебедевского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Новосибирской  области</w:t>
      </w:r>
      <w:r w:rsidR="00894DAE">
        <w:rPr>
          <w:rFonts w:ascii="Times New Roman" w:hAnsi="Times New Roman" w:cs="Times New Roman"/>
          <w:sz w:val="28"/>
          <w:szCs w:val="28"/>
        </w:rPr>
        <w:t xml:space="preserve">, утвержденного  решением Совета Депутатов Лебедевского сельсовета </w:t>
      </w:r>
      <w:proofErr w:type="spellStart"/>
      <w:r w:rsidR="00894DA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894DAE">
        <w:rPr>
          <w:rFonts w:ascii="Times New Roman" w:hAnsi="Times New Roman" w:cs="Times New Roman"/>
          <w:sz w:val="28"/>
          <w:szCs w:val="28"/>
        </w:rPr>
        <w:t xml:space="preserve">  райо</w:t>
      </w:r>
      <w:r w:rsidR="00E66D20">
        <w:rPr>
          <w:rFonts w:ascii="Times New Roman" w:hAnsi="Times New Roman" w:cs="Times New Roman"/>
          <w:sz w:val="28"/>
          <w:szCs w:val="28"/>
        </w:rPr>
        <w:t>на  Новосибирской  области от</w:t>
      </w:r>
      <w:r w:rsidR="00E66D20" w:rsidRPr="00E66D20">
        <w:rPr>
          <w:rFonts w:ascii="Times New Roman" w:hAnsi="Times New Roman" w:cs="Times New Roman"/>
          <w:sz w:val="28"/>
          <w:szCs w:val="28"/>
        </w:rPr>
        <w:t xml:space="preserve"> 19</w:t>
      </w:r>
      <w:r w:rsidR="00E66D20">
        <w:rPr>
          <w:rFonts w:ascii="Times New Roman" w:hAnsi="Times New Roman" w:cs="Times New Roman"/>
          <w:sz w:val="28"/>
          <w:szCs w:val="28"/>
        </w:rPr>
        <w:t>.06.2016 г. № 3</w:t>
      </w:r>
    </w:p>
    <w:p w:rsidR="00894DAE" w:rsidRDefault="00894DAE" w:rsidP="00431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94DAE" w:rsidRDefault="00894DAE" w:rsidP="00431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1.Объявить конкурс по отбору кандидатур на должность Главы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</w:t>
      </w:r>
      <w:r w:rsidR="00431BA2" w:rsidRPr="00431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B2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B2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поселения).</w:t>
      </w:r>
    </w:p>
    <w:p w:rsidR="00894DAE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Опубликовать объявление о проведении конкурса по отбору кандидатур</w:t>
      </w:r>
      <w:r w:rsidR="00431BA2" w:rsidRPr="00431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Главы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</w:t>
      </w:r>
      <w:r w:rsidR="000B2400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 администрации Лебедевского  сельсовета (приложение № 1).</w:t>
      </w:r>
    </w:p>
    <w:p w:rsidR="00894DAE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3.Назначить от Совета депутатов Лебедевского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половину членов конкурсной комиссии согласно приложению 2</w:t>
      </w:r>
      <w:r w:rsidR="00E6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94DAE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4.Конкурсной комиссии обеспечить проведение конкурсного отбора кандидатов на должность Главы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области.</w:t>
      </w:r>
    </w:p>
    <w:p w:rsidR="009F0068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Направить копию настоящего Решен</w:t>
      </w:r>
      <w:r w:rsidR="009F0068">
        <w:rPr>
          <w:rFonts w:ascii="Times New Roman" w:hAnsi="Times New Roman" w:cs="Times New Roman"/>
          <w:sz w:val="28"/>
          <w:szCs w:val="28"/>
        </w:rPr>
        <w:t xml:space="preserve">ия Главе </w:t>
      </w:r>
      <w:proofErr w:type="spellStart"/>
      <w:r w:rsidR="009F006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F0068">
        <w:rPr>
          <w:rFonts w:ascii="Times New Roman" w:hAnsi="Times New Roman" w:cs="Times New Roman"/>
          <w:sz w:val="28"/>
          <w:szCs w:val="28"/>
        </w:rPr>
        <w:t xml:space="preserve">  района</w:t>
      </w:r>
    </w:p>
    <w:p w:rsidR="00894DAE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для назначения в установленном порядке членов конкурсной комиссии.</w:t>
      </w:r>
    </w:p>
    <w:p w:rsidR="00894DAE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Настоящее Решение вступает в силу с момента принятия.</w:t>
      </w:r>
    </w:p>
    <w:p w:rsidR="00894DAE" w:rsidRDefault="00894DAE" w:rsidP="00894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 Настоящее Решение подлежит опубликованию в печатном издании «Лебедевский Вестник» и на официальном  сайте администрации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Новосибирской  области.</w:t>
      </w:r>
    </w:p>
    <w:p w:rsidR="00431BA2" w:rsidRPr="00431BA2" w:rsidRDefault="00431BA2" w:rsidP="00431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BA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5C77C6" w:rsidRDefault="005C77C6">
      <w:pPr>
        <w:rPr>
          <w:rFonts w:ascii="Times New Roman" w:hAnsi="Times New Roman" w:cs="Times New Roman"/>
        </w:rPr>
      </w:pPr>
    </w:p>
    <w:tbl>
      <w:tblPr>
        <w:tblW w:w="10423" w:type="dxa"/>
        <w:tblInd w:w="-459" w:type="dxa"/>
        <w:tblLook w:val="04A0"/>
      </w:tblPr>
      <w:tblGrid>
        <w:gridCol w:w="5637"/>
        <w:gridCol w:w="4786"/>
      </w:tblGrid>
      <w:tr w:rsidR="000B2400" w:rsidRPr="000B2400" w:rsidTr="000B2400">
        <w:tc>
          <w:tcPr>
            <w:tcW w:w="5637" w:type="dxa"/>
            <w:vAlign w:val="center"/>
          </w:tcPr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Лебедевского сельсовета </w:t>
            </w:r>
            <w:proofErr w:type="spellStart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 / Е.В. </w:t>
            </w:r>
            <w:proofErr w:type="spellStart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Букарева</w:t>
            </w:r>
            <w:proofErr w:type="spellEnd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6" w:type="dxa"/>
            <w:vAlign w:val="center"/>
          </w:tcPr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Лебедевского сельсовета </w:t>
            </w:r>
            <w:proofErr w:type="spellStart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B2400" w:rsidRPr="000B2400" w:rsidRDefault="000B2400" w:rsidP="000B2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 / Е.В. </w:t>
            </w:r>
            <w:proofErr w:type="spellStart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Букарева</w:t>
            </w:r>
            <w:proofErr w:type="spellEnd"/>
            <w:r w:rsidRPr="000B240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</w:tbl>
    <w:p w:rsidR="00431BA2" w:rsidRDefault="00431BA2">
      <w:pPr>
        <w:rPr>
          <w:rFonts w:ascii="Times New Roman" w:hAnsi="Times New Roman" w:cs="Times New Roman"/>
          <w:sz w:val="28"/>
          <w:szCs w:val="28"/>
        </w:rPr>
      </w:pPr>
    </w:p>
    <w:p w:rsidR="000B2400" w:rsidRDefault="00FD123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B2400" w:rsidRDefault="000B2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D123D" w:rsidRDefault="00FD123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25C1D" w:rsidRDefault="00225C1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Решению  Совета депутатов</w:t>
      </w:r>
    </w:p>
    <w:p w:rsidR="00225C1D" w:rsidRDefault="00225C1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Лебедевского сельсовета</w:t>
      </w:r>
    </w:p>
    <w:p w:rsidR="00225C1D" w:rsidRDefault="00225C1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</w:p>
    <w:p w:rsidR="00225C1D" w:rsidRDefault="00225C1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 области</w:t>
      </w:r>
    </w:p>
    <w:p w:rsidR="00225C1D" w:rsidRDefault="00225C1D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06.10.2015 г.  №</w:t>
      </w:r>
      <w:r w:rsidR="000B240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25C1D" w:rsidRDefault="00225C1D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5C1D" w:rsidRPr="00225C1D" w:rsidRDefault="00225C1D" w:rsidP="00225C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25C1D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конкурса  по отбору </w:t>
      </w:r>
    </w:p>
    <w:p w:rsidR="00225C1D" w:rsidRPr="00225C1D" w:rsidRDefault="00225C1D" w:rsidP="00225C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1D">
        <w:rPr>
          <w:rFonts w:ascii="Times New Roman" w:hAnsi="Times New Roman" w:cs="Times New Roman"/>
          <w:b/>
          <w:sz w:val="28"/>
          <w:szCs w:val="28"/>
        </w:rPr>
        <w:t xml:space="preserve">         кандидатур на  должность Главы  Лебедевского сельсовета </w:t>
      </w:r>
    </w:p>
    <w:p w:rsidR="00225C1D" w:rsidRDefault="00225C1D" w:rsidP="00225C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5C1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proofErr w:type="spellStart"/>
      <w:r w:rsidRPr="00225C1D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225C1D">
        <w:rPr>
          <w:rFonts w:ascii="Times New Roman" w:hAnsi="Times New Roman" w:cs="Times New Roman"/>
          <w:b/>
          <w:sz w:val="28"/>
          <w:szCs w:val="28"/>
        </w:rPr>
        <w:t xml:space="preserve">  района  Новосибирской  области</w:t>
      </w:r>
    </w:p>
    <w:p w:rsidR="00225C1D" w:rsidRDefault="00165A9E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5A9E" w:rsidRDefault="00165A9E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Совет депутатов  Лебедевского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Новосибирской  области объявляется конкурс по отбору кандидатур на должность Главы  Лебедевского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Новосибирской  области.</w:t>
      </w:r>
    </w:p>
    <w:p w:rsidR="00165A9E" w:rsidRDefault="00165A9E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 проведения конкурса:</w:t>
      </w:r>
    </w:p>
    <w:p w:rsidR="00165A9E" w:rsidRDefault="00165A9E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ноября 2015 года, начало в  12 часов местного времени, в здании  администрации Лебедевского сельсовета по адресу: 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ебедево, ул.Центральная, 53.</w:t>
      </w:r>
    </w:p>
    <w:p w:rsidR="00165A9E" w:rsidRDefault="00165A9E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предъявленным к кандидату на должность Главы поселения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далее-кандидаты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установленным Положением о порядке проведения конкурса по отбору кандидатур на должность Главы Лебедевского сельсовета </w:t>
      </w:r>
      <w:proofErr w:type="spellStart"/>
      <w:r w:rsidR="008678E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8678EE">
        <w:rPr>
          <w:rFonts w:ascii="Times New Roman" w:hAnsi="Times New Roman" w:cs="Times New Roman"/>
          <w:sz w:val="28"/>
          <w:szCs w:val="28"/>
        </w:rPr>
        <w:t xml:space="preserve">  района  Новосибирс</w:t>
      </w:r>
      <w:r>
        <w:rPr>
          <w:rFonts w:ascii="Times New Roman" w:hAnsi="Times New Roman" w:cs="Times New Roman"/>
          <w:sz w:val="28"/>
          <w:szCs w:val="28"/>
        </w:rPr>
        <w:t>кой  области</w:t>
      </w:r>
      <w:r w:rsidR="001221E8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депутатов Лебедевского сельсовета  </w:t>
      </w:r>
      <w:proofErr w:type="spellStart"/>
      <w:r w:rsidR="001221E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1221E8">
        <w:rPr>
          <w:rFonts w:ascii="Times New Roman" w:hAnsi="Times New Roman" w:cs="Times New Roman"/>
          <w:sz w:val="28"/>
          <w:szCs w:val="28"/>
        </w:rPr>
        <w:t xml:space="preserve">  райо</w:t>
      </w:r>
      <w:r w:rsidR="00E66D20">
        <w:rPr>
          <w:rFonts w:ascii="Times New Roman" w:hAnsi="Times New Roman" w:cs="Times New Roman"/>
          <w:sz w:val="28"/>
          <w:szCs w:val="28"/>
        </w:rPr>
        <w:t>на  Новосибирской  области от  19.06.2015 г. № 3.</w:t>
      </w:r>
      <w:proofErr w:type="gramEnd"/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число  требований к кандидатам на должность Главы  поселения включаются требования о соблюдении запретов и ограничений, установленных федеральным законодательством для лиц, замещающие муниципальные должности.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конкурсе необходимо представить следующие документы: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личное заявление;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две фотографии размером 3х4 см;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3)собственноручно заполненную и подписанную анкету;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паспорт или документ, заменяющий паспорт гражданина;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программу развития муниципального образования (предложения по улучшению качества жизни населения в Лебедевском сельсовете);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 документы об образовании;</w:t>
      </w:r>
    </w:p>
    <w:p w:rsidR="001221E8" w:rsidRDefault="001221E8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678EE">
        <w:rPr>
          <w:rFonts w:ascii="Times New Roman" w:hAnsi="Times New Roman" w:cs="Times New Roman"/>
          <w:sz w:val="28"/>
          <w:szCs w:val="28"/>
        </w:rPr>
        <w:t>другие документы или их копии, характеризующие профессиональную подготовку гражданина, характеристики, награды, рекомендации (представляются по желанию кандидата);</w:t>
      </w:r>
    </w:p>
    <w:p w:rsidR="008678EE" w:rsidRDefault="008678EE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9) обязательство в случае избрания </w:t>
      </w:r>
      <w:r w:rsidR="00700295">
        <w:rPr>
          <w:rFonts w:ascii="Times New Roman" w:hAnsi="Times New Roman" w:cs="Times New Roman"/>
          <w:sz w:val="28"/>
          <w:szCs w:val="28"/>
        </w:rPr>
        <w:t xml:space="preserve"> Главой поселения прекратить деятельность, несовместимую со статусом Главы поселения;</w:t>
      </w:r>
    </w:p>
    <w:p w:rsidR="00700295" w:rsidRDefault="00700295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сведения о размере и об источниках доходов кандидата, а также об имуществе, принадлежащем кандидату на праве собственности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 совместной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Федерации.</w:t>
      </w:r>
    </w:p>
    <w:p w:rsidR="00700295" w:rsidRDefault="00700295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представляются кандидатом лично.</w:t>
      </w:r>
    </w:p>
    <w:p w:rsidR="00700295" w:rsidRDefault="00700295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700295" w:rsidRDefault="00700295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производится с 23 октября 2015 года по 6 ноября 2015 года. Документы принимаются  в рабочие дни понедельник-пятница  с 9 часов до 17 часов (по местному времени)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ерерыв на обед с 13 до 14 часов, выходные дни: суббота и воскресенье, контактный телефон для получения справочной информации 8-383-40-38-653.</w:t>
      </w:r>
    </w:p>
    <w:p w:rsidR="00700295" w:rsidRDefault="00700295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295" w:rsidRDefault="00700295" w:rsidP="00225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400" w:rsidRDefault="000B2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0295" w:rsidRPr="00225C1D" w:rsidRDefault="00700295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 </w:t>
      </w:r>
    </w:p>
    <w:p w:rsidR="00FD123D" w:rsidRDefault="00FD123D" w:rsidP="000B24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00295" w:rsidRDefault="00700295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Решению  Совета депутатов</w:t>
      </w:r>
    </w:p>
    <w:p w:rsidR="00700295" w:rsidRDefault="00700295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Лебедевского сельсовета</w:t>
      </w:r>
    </w:p>
    <w:p w:rsidR="00700295" w:rsidRDefault="00700295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</w:p>
    <w:p w:rsidR="00700295" w:rsidRDefault="00700295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 области</w:t>
      </w:r>
    </w:p>
    <w:p w:rsidR="00700295" w:rsidRDefault="00700295" w:rsidP="000B2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06.10.2015 г.  №</w:t>
      </w:r>
      <w:r w:rsidR="000B240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D123D" w:rsidRDefault="00FD123D">
      <w:pPr>
        <w:rPr>
          <w:rFonts w:ascii="Times New Roman" w:hAnsi="Times New Roman" w:cs="Times New Roman"/>
          <w:sz w:val="28"/>
          <w:szCs w:val="28"/>
        </w:rPr>
      </w:pPr>
    </w:p>
    <w:p w:rsidR="00700295" w:rsidRPr="00AE3D88" w:rsidRDefault="00700295" w:rsidP="000B2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8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00295" w:rsidRPr="00AE3D88" w:rsidRDefault="00AE3D88" w:rsidP="000B2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88">
        <w:rPr>
          <w:rFonts w:ascii="Times New Roman" w:hAnsi="Times New Roman" w:cs="Times New Roman"/>
          <w:b/>
          <w:sz w:val="28"/>
          <w:szCs w:val="28"/>
        </w:rPr>
        <w:t>членов  конкурсной комиссии  Лебедевского сельсовета</w:t>
      </w:r>
    </w:p>
    <w:p w:rsidR="00AE3D88" w:rsidRPr="00AE3D88" w:rsidRDefault="00AE3D88" w:rsidP="000B2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3D88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AE3D88">
        <w:rPr>
          <w:rFonts w:ascii="Times New Roman" w:hAnsi="Times New Roman" w:cs="Times New Roman"/>
          <w:b/>
          <w:sz w:val="28"/>
          <w:szCs w:val="28"/>
        </w:rPr>
        <w:t xml:space="preserve">  района  Новосибирской  области</w:t>
      </w:r>
    </w:p>
    <w:p w:rsidR="00AE3D88" w:rsidRPr="00AE3D88" w:rsidRDefault="00AE3D88" w:rsidP="000B2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88">
        <w:rPr>
          <w:rFonts w:ascii="Times New Roman" w:hAnsi="Times New Roman" w:cs="Times New Roman"/>
          <w:b/>
          <w:sz w:val="28"/>
          <w:szCs w:val="28"/>
        </w:rPr>
        <w:t>от  Совета депутатов Лебедевского сельсовета</w:t>
      </w:r>
    </w:p>
    <w:p w:rsidR="00AE3D88" w:rsidRDefault="00AE3D88" w:rsidP="000B2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3D88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AE3D88">
        <w:rPr>
          <w:rFonts w:ascii="Times New Roman" w:hAnsi="Times New Roman" w:cs="Times New Roman"/>
          <w:b/>
          <w:sz w:val="28"/>
          <w:szCs w:val="28"/>
        </w:rPr>
        <w:t xml:space="preserve">  района  Новосибирской  области</w:t>
      </w:r>
    </w:p>
    <w:p w:rsidR="00AE3D88" w:rsidRDefault="00AE3D88" w:rsidP="00AE3D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E3D88" w:rsidRDefault="00AE3D88" w:rsidP="000B2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D8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E3D88" w:rsidRDefault="00AE3D88" w:rsidP="00AE3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D88" w:rsidRPr="00AE3D88" w:rsidRDefault="00AE3D88" w:rsidP="00AE3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B24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Ивановн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заместитель председателя Совета депутатов Лебедевского сельсовета,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Дергоусовской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средней школы</w:t>
      </w:r>
      <w:r>
        <w:rPr>
          <w:rFonts w:ascii="Times New Roman" w:hAnsi="Times New Roman" w:cs="Times New Roman"/>
          <w:sz w:val="28"/>
          <w:szCs w:val="28"/>
        </w:rPr>
        <w:br/>
      </w:r>
      <w:r w:rsidRPr="00AE3D88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AE3D88" w:rsidRPr="00AE3D88" w:rsidRDefault="00AE3D88" w:rsidP="00AE3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B2400">
        <w:rPr>
          <w:rFonts w:ascii="Times New Roman" w:hAnsi="Times New Roman" w:cs="Times New Roman"/>
          <w:sz w:val="28"/>
          <w:szCs w:val="28"/>
        </w:rPr>
        <w:t xml:space="preserve"> Малышева Екатерина Александровна – представитель общественной организации </w:t>
      </w:r>
      <w:proofErr w:type="spellStart"/>
      <w:r w:rsidR="000B2400">
        <w:rPr>
          <w:rFonts w:ascii="Times New Roman" w:hAnsi="Times New Roman" w:cs="Times New Roman"/>
          <w:sz w:val="28"/>
          <w:szCs w:val="28"/>
        </w:rPr>
        <w:t>ЖенСовета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3.</w:t>
      </w:r>
      <w:r w:rsidR="000B24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400">
        <w:rPr>
          <w:rFonts w:ascii="Times New Roman" w:hAnsi="Times New Roman" w:cs="Times New Roman"/>
          <w:sz w:val="28"/>
          <w:szCs w:val="28"/>
        </w:rPr>
        <w:t>Потапкин</w:t>
      </w:r>
      <w:proofErr w:type="spellEnd"/>
      <w:r w:rsidR="000B2400">
        <w:rPr>
          <w:rFonts w:ascii="Times New Roman" w:hAnsi="Times New Roman" w:cs="Times New Roman"/>
          <w:sz w:val="28"/>
          <w:szCs w:val="28"/>
        </w:rPr>
        <w:t xml:space="preserve"> Сергей Витальевич – депутат Совета депутатов Лебедевского сельсовета </w:t>
      </w:r>
      <w:proofErr w:type="spellStart"/>
      <w:r w:rsidR="000B240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0B240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D123D" w:rsidRPr="00AE3D88" w:rsidRDefault="00FD123D" w:rsidP="00AE3D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123D" w:rsidRDefault="00FD123D">
      <w:pPr>
        <w:rPr>
          <w:rFonts w:ascii="Times New Roman" w:hAnsi="Times New Roman" w:cs="Times New Roman"/>
          <w:sz w:val="28"/>
          <w:szCs w:val="28"/>
        </w:rPr>
      </w:pPr>
    </w:p>
    <w:p w:rsidR="00FD123D" w:rsidRDefault="00FD123D">
      <w:pPr>
        <w:rPr>
          <w:rFonts w:ascii="Times New Roman" w:hAnsi="Times New Roman" w:cs="Times New Roman"/>
          <w:sz w:val="28"/>
          <w:szCs w:val="28"/>
        </w:rPr>
      </w:pPr>
    </w:p>
    <w:p w:rsidR="00FD123D" w:rsidRDefault="00FD123D">
      <w:pPr>
        <w:rPr>
          <w:rFonts w:ascii="Times New Roman" w:hAnsi="Times New Roman" w:cs="Times New Roman"/>
          <w:sz w:val="28"/>
          <w:szCs w:val="28"/>
        </w:rPr>
      </w:pPr>
    </w:p>
    <w:p w:rsidR="00FD123D" w:rsidRDefault="00FD123D">
      <w:pPr>
        <w:rPr>
          <w:rFonts w:ascii="Times New Roman" w:hAnsi="Times New Roman" w:cs="Times New Roman"/>
          <w:sz w:val="28"/>
          <w:szCs w:val="28"/>
        </w:rPr>
      </w:pPr>
    </w:p>
    <w:p w:rsidR="00FD123D" w:rsidRPr="00431BA2" w:rsidRDefault="00FD123D">
      <w:pPr>
        <w:rPr>
          <w:rFonts w:ascii="Times New Roman" w:hAnsi="Times New Roman" w:cs="Times New Roman"/>
          <w:sz w:val="28"/>
          <w:szCs w:val="28"/>
        </w:rPr>
      </w:pPr>
    </w:p>
    <w:sectPr w:rsidR="00FD123D" w:rsidRPr="00431BA2" w:rsidSect="005C7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BA2"/>
    <w:rsid w:val="000B2400"/>
    <w:rsid w:val="001221E8"/>
    <w:rsid w:val="00132023"/>
    <w:rsid w:val="00165A9E"/>
    <w:rsid w:val="00225C1D"/>
    <w:rsid w:val="00406558"/>
    <w:rsid w:val="00431BA2"/>
    <w:rsid w:val="004E0858"/>
    <w:rsid w:val="005969DA"/>
    <w:rsid w:val="005C77C6"/>
    <w:rsid w:val="00700295"/>
    <w:rsid w:val="008678EE"/>
    <w:rsid w:val="00894DAE"/>
    <w:rsid w:val="009F0068"/>
    <w:rsid w:val="00AE3D88"/>
    <w:rsid w:val="00E66D20"/>
    <w:rsid w:val="00FD1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C6"/>
  </w:style>
  <w:style w:type="paragraph" w:styleId="1">
    <w:name w:val="heading 1"/>
    <w:basedOn w:val="a"/>
    <w:next w:val="a"/>
    <w:link w:val="10"/>
    <w:qFormat/>
    <w:rsid w:val="00431B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BA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431BA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431BA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Subtitle"/>
    <w:basedOn w:val="a"/>
    <w:link w:val="a6"/>
    <w:qFormat/>
    <w:rsid w:val="00431B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6">
    <w:name w:val="Подзаголовок Знак"/>
    <w:basedOn w:val="a0"/>
    <w:link w:val="a5"/>
    <w:rsid w:val="00431BA2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1</cp:lastModifiedBy>
  <cp:revision>11</cp:revision>
  <cp:lastPrinted>2015-10-06T06:35:00Z</cp:lastPrinted>
  <dcterms:created xsi:type="dcterms:W3CDTF">2015-10-06T04:20:00Z</dcterms:created>
  <dcterms:modified xsi:type="dcterms:W3CDTF">2015-10-23T04:52:00Z</dcterms:modified>
</cp:coreProperties>
</file>